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AB" w:rsidRPr="00116032" w:rsidRDefault="008331AB" w:rsidP="001C7CA7">
      <w:pPr>
        <w:spacing w:line="420" w:lineRule="exact"/>
        <w:jc w:val="righ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11603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申込日　　　　　　年　　　月　　　日</w:t>
      </w:r>
    </w:p>
    <w:p w:rsidR="00D2322C" w:rsidRPr="001C7CA7" w:rsidRDefault="00D2322C" w:rsidP="001C7CA7">
      <w:pPr>
        <w:spacing w:line="420" w:lineRule="exact"/>
        <w:jc w:val="righ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8331AB" w:rsidRPr="00116032" w:rsidRDefault="001C7CA7" w:rsidP="001C7CA7">
      <w:pPr>
        <w:pStyle w:val="a3"/>
        <w:ind w:right="210"/>
        <w:jc w:val="left"/>
        <w:rPr>
          <w:rFonts w:ascii="HG丸ｺﾞｼｯｸM-PRO" w:eastAsia="HG丸ｺﾞｼｯｸM-PRO" w:cs="HG丸ｺﾞｼｯｸM-PRO"/>
          <w:bCs/>
          <w:color w:val="000000"/>
          <w:kern w:val="0"/>
          <w:sz w:val="28"/>
          <w:szCs w:val="28"/>
        </w:rPr>
      </w:pPr>
      <w:r w:rsidRPr="00116032">
        <w:rPr>
          <w:rFonts w:ascii="HG丸ｺﾞｼｯｸM-PRO" w:eastAsia="HG丸ｺﾞｼｯｸM-PRO" w:cs="HG丸ｺﾞｼｯｸM-PRO" w:hint="eastAsia"/>
          <w:bCs/>
          <w:color w:val="000000"/>
          <w:kern w:val="0"/>
          <w:sz w:val="28"/>
          <w:szCs w:val="28"/>
        </w:rPr>
        <w:t>一般社団法人ベンチャーパーク御中</w:t>
      </w:r>
    </w:p>
    <w:p w:rsidR="00D2322C" w:rsidRPr="001C7CA7" w:rsidRDefault="00D2322C" w:rsidP="001C7CA7">
      <w:pPr>
        <w:pStyle w:val="a3"/>
        <w:ind w:right="210"/>
        <w:jc w:val="left"/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8"/>
          <w:szCs w:val="28"/>
        </w:rPr>
      </w:pPr>
    </w:p>
    <w:p w:rsidR="001C7CA7" w:rsidRDefault="001C7CA7" w:rsidP="008331AB">
      <w:pPr>
        <w:pStyle w:val="a3"/>
        <w:ind w:right="210"/>
        <w:jc w:val="right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137795</wp:posOffset>
                </wp:positionV>
                <wp:extent cx="4381500" cy="551180"/>
                <wp:effectExtent l="19050" t="19050" r="19050" b="2032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8331AB" w:rsidRPr="00116032" w:rsidRDefault="008331AB" w:rsidP="008331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603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</w:rPr>
                              <w:t>会</w:t>
                            </w:r>
                            <w:r w:rsidRPr="00116032">
                              <w:rPr>
                                <w:rFonts w:ascii="HG丸ｺﾞｼｯｸM-PRO" w:eastAsia="HG丸ｺﾞｼｯｸM-PRO" w:hAnsi="HG丸ｺﾞｼｯｸM-PRO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</w:rPr>
                              <w:t>員</w:t>
                            </w:r>
                            <w:r w:rsidRPr="00116032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</w:rPr>
                              <w:t>入</w:t>
                            </w:r>
                            <w:r w:rsidRPr="0011603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</w:rPr>
                              <w:t>会</w:t>
                            </w:r>
                            <w:r w:rsidRPr="00116032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</w:rPr>
                              <w:t>申</w:t>
                            </w:r>
                            <w:r w:rsidRPr="0011603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</w:rPr>
                              <w:t>込</w:t>
                            </w:r>
                            <w:r w:rsidRPr="00116032">
                              <w:rPr>
                                <w:rFonts w:ascii="HG丸ｺﾞｼｯｸM-PRO" w:eastAsia="HG丸ｺﾞｼｯｸM-PRO" w:hAnsi="HG丸ｺﾞｼｯｸM-PRO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86.55pt;margin-top:10.85pt;width:34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" strokeweight="3.5pt">
                <v:stroke linestyle="thinThin" joinstyle="bevel"/>
                <v:textbox inset="5.85pt,.7pt,5.85pt,.7pt">
                  <w:txbxContent>
                    <w:p w:rsidR="008331AB" w:rsidRPr="00116032" w:rsidRDefault="008331AB" w:rsidP="008331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603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</w:rPr>
                        <w:t>会</w:t>
                      </w:r>
                      <w:r w:rsidRPr="00116032">
                        <w:rPr>
                          <w:rFonts w:ascii="HG丸ｺﾞｼｯｸM-PRO" w:eastAsia="HG丸ｺﾞｼｯｸM-PRO" w:hAnsi="HG丸ｺﾞｼｯｸM-PRO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</w:rPr>
                        <w:t>員</w:t>
                      </w:r>
                      <w:r w:rsidRPr="00116032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</w:rPr>
                        <w:t>入</w:t>
                      </w:r>
                      <w:r w:rsidRPr="0011603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</w:rPr>
                        <w:t>会</w:t>
                      </w:r>
                      <w:r w:rsidRPr="00116032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</w:rPr>
                        <w:t>申</w:t>
                      </w:r>
                      <w:r w:rsidRPr="0011603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</w:rPr>
                        <w:t>込</w:t>
                      </w:r>
                      <w:r w:rsidRPr="00116032">
                        <w:rPr>
                          <w:rFonts w:ascii="HG丸ｺﾞｼｯｸM-PRO" w:eastAsia="HG丸ｺﾞｼｯｸM-PRO" w:hAnsi="HG丸ｺﾞｼｯｸM-PRO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31AB" w:rsidRPr="00957C39" w:rsidRDefault="008331AB" w:rsidP="008331AB">
      <w:pPr>
        <w:spacing w:line="600" w:lineRule="exact"/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36"/>
          <w:szCs w:val="42"/>
        </w:rPr>
      </w:pPr>
    </w:p>
    <w:p w:rsidR="008331AB" w:rsidRPr="00116032" w:rsidRDefault="001C7CA7" w:rsidP="008331AB">
      <w:pPr>
        <w:spacing w:before="120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116032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>貴法人の</w:t>
      </w:r>
      <w:r w:rsidR="008331AB" w:rsidRPr="00116032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>趣旨に賛同し、承諾の上、ベンチャーパーク会員として入会を申込み</w:t>
      </w:r>
      <w:r w:rsidR="008331AB" w:rsidRPr="0011603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ます。</w:t>
      </w:r>
    </w:p>
    <w:p w:rsidR="008331AB" w:rsidRPr="00116032" w:rsidRDefault="001C7CA7" w:rsidP="008331AB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11603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■申込者</w:t>
      </w:r>
    </w:p>
    <w:tbl>
      <w:tblPr>
        <w:tblpPr w:leftFromText="142" w:rightFromText="142" w:vertAnchor="text" w:tblpX="106" w:tblpY="1"/>
        <w:tblOverlap w:val="never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402"/>
        <w:gridCol w:w="1417"/>
        <w:gridCol w:w="3511"/>
      </w:tblGrid>
      <w:tr w:rsidR="001C7CA7" w:rsidRPr="001C7CA7" w:rsidTr="00D2322C">
        <w:trPr>
          <w:trHeight w:val="27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7" w:rsidRPr="001C7CA7" w:rsidRDefault="00D2322C" w:rsidP="0011603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7" w:rsidRPr="001C7CA7" w:rsidRDefault="001C7CA7" w:rsidP="00D2322C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7" w:rsidRPr="001C7CA7" w:rsidRDefault="001C7CA7" w:rsidP="00D232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1C7CA7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フリガナ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CA7" w:rsidRPr="001C7CA7" w:rsidRDefault="001C7CA7" w:rsidP="00D2322C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116032" w:rsidRPr="001C7CA7" w:rsidTr="001D1587">
        <w:trPr>
          <w:trHeight w:val="421"/>
        </w:trPr>
        <w:tc>
          <w:tcPr>
            <w:tcW w:w="14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6032" w:rsidRPr="001C7CA7" w:rsidRDefault="00116032" w:rsidP="0011603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名　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32" w:rsidRPr="001C7CA7" w:rsidRDefault="00116032" w:rsidP="00D2322C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2" w:rsidRPr="001C7CA7" w:rsidRDefault="00116032" w:rsidP="00D232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会　社</w:t>
            </w:r>
          </w:p>
        </w:tc>
        <w:tc>
          <w:tcPr>
            <w:tcW w:w="3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16032" w:rsidRPr="001C7CA7" w:rsidRDefault="00116032" w:rsidP="00D2322C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116032" w:rsidRPr="001C7CA7" w:rsidTr="001D1587">
        <w:trPr>
          <w:trHeight w:val="360"/>
        </w:trPr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116032" w:rsidRPr="001C7CA7" w:rsidRDefault="00116032" w:rsidP="0011603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032" w:rsidRPr="001C7CA7" w:rsidRDefault="00116032" w:rsidP="00D2322C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16032" w:rsidRPr="001C7CA7" w:rsidRDefault="00116032" w:rsidP="00D232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所在地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</w:tcBorders>
          </w:tcPr>
          <w:p w:rsidR="00116032" w:rsidRPr="001C7CA7" w:rsidRDefault="00116032" w:rsidP="00D2322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116032" w:rsidRPr="001C7CA7" w:rsidTr="00D2322C">
        <w:trPr>
          <w:trHeight w:val="375"/>
        </w:trPr>
        <w:tc>
          <w:tcPr>
            <w:tcW w:w="14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6032" w:rsidRPr="001C7CA7" w:rsidRDefault="00116032" w:rsidP="00116032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2" w:rsidRPr="001C7CA7" w:rsidRDefault="00116032" w:rsidP="00D2322C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32" w:rsidRDefault="00116032" w:rsidP="00D2322C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話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</w:tcBorders>
          </w:tcPr>
          <w:p w:rsidR="00116032" w:rsidRDefault="00116032" w:rsidP="00D2322C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</w:p>
        </w:tc>
      </w:tr>
      <w:tr w:rsidR="00D2322C" w:rsidRPr="001C7CA7" w:rsidTr="00D2322C">
        <w:trPr>
          <w:trHeight w:val="375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</w:tcPr>
          <w:p w:rsidR="00D2322C" w:rsidRPr="00D2322C" w:rsidRDefault="00D2322C" w:rsidP="0011603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1C7CA7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生年月日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C" w:rsidRPr="001C7CA7" w:rsidRDefault="00116032" w:rsidP="0011603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　　　　</w:t>
            </w:r>
            <w:r w:rsidR="00D2322C" w:rsidRPr="001C7CA7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年　　 月　　日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C" w:rsidRPr="001C7CA7" w:rsidRDefault="00D2322C" w:rsidP="00D2322C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ＦＡＸ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</w:tcBorders>
          </w:tcPr>
          <w:p w:rsidR="00D2322C" w:rsidRDefault="00D2322C" w:rsidP="00D2322C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</w:p>
        </w:tc>
      </w:tr>
      <w:tr w:rsidR="008331AB" w:rsidRPr="001C7CA7" w:rsidTr="00D2322C">
        <w:trPr>
          <w:trHeight w:val="761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AB" w:rsidRPr="001C7CA7" w:rsidRDefault="00D2322C" w:rsidP="0011603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住　所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AB" w:rsidRPr="001C7CA7" w:rsidRDefault="008331AB" w:rsidP="00D2322C">
            <w:pPr>
              <w:ind w:left="43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1C7CA7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（〒　　　　　―　　　　　）</w:t>
            </w:r>
          </w:p>
          <w:p w:rsidR="008331AB" w:rsidRPr="001C7CA7" w:rsidRDefault="008331AB" w:rsidP="00D2322C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D2322C" w:rsidRPr="001C7CA7" w:rsidTr="00D2322C">
        <w:trPr>
          <w:trHeight w:val="583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AB" w:rsidRPr="001C7CA7" w:rsidRDefault="008331AB" w:rsidP="0011603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1C7CA7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ＴＥＬ</w:t>
            </w:r>
            <w:r w:rsidR="00D2322C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(自)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B" w:rsidRPr="001C7CA7" w:rsidRDefault="008331AB" w:rsidP="00D2322C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1AB" w:rsidRPr="001C7CA7" w:rsidRDefault="008331AB" w:rsidP="00D2322C">
            <w:pPr>
              <w:ind w:left="124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1C7CA7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ＦＡＸ</w:t>
            </w:r>
            <w:r w:rsidR="00D2322C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(自)</w:t>
            </w:r>
          </w:p>
        </w:tc>
        <w:tc>
          <w:tcPr>
            <w:tcW w:w="35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331AB" w:rsidRPr="001C7CA7" w:rsidRDefault="008331AB" w:rsidP="00D2322C">
            <w:pPr>
              <w:ind w:left="124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116032" w:rsidRPr="001C7CA7" w:rsidTr="00D2322C">
        <w:trPr>
          <w:trHeight w:val="699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2" w:rsidRDefault="00116032" w:rsidP="00116032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携帯電話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032" w:rsidRPr="001C7CA7" w:rsidRDefault="00116032" w:rsidP="00D2322C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D2322C" w:rsidRPr="001C7CA7" w:rsidTr="00D2322C">
        <w:trPr>
          <w:trHeight w:val="699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2C" w:rsidRPr="001C7CA7" w:rsidRDefault="00D2322C" w:rsidP="00116032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携帯メール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22C" w:rsidRPr="001C7CA7" w:rsidRDefault="00D2322C" w:rsidP="00D2322C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8331AB" w:rsidRPr="001C7CA7" w:rsidTr="00D2322C">
        <w:trPr>
          <w:trHeight w:val="699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AB" w:rsidRPr="001C7CA7" w:rsidRDefault="008331AB" w:rsidP="0011603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1C7CA7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E－Ｍail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1AB" w:rsidRPr="001C7CA7" w:rsidRDefault="008331AB" w:rsidP="00D2322C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8331AB" w:rsidRPr="001C7CA7" w:rsidTr="00D2322C">
        <w:trPr>
          <w:trHeight w:val="502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AB" w:rsidRPr="001C7CA7" w:rsidRDefault="001C7CA7" w:rsidP="0011603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会</w:t>
            </w:r>
            <w:r w:rsidR="00D2322C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員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1AB" w:rsidRDefault="00D2322C" w:rsidP="00D2322C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賛助会員</w:t>
            </w:r>
          </w:p>
          <w:p w:rsidR="00D2322C" w:rsidRDefault="00D2322C" w:rsidP="00D2322C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特別会員（士業）</w:t>
            </w:r>
          </w:p>
          <w:p w:rsidR="00D2322C" w:rsidRPr="001C7CA7" w:rsidRDefault="00D2322C" w:rsidP="00D2322C">
            <w:pPr>
              <w:ind w:firstLineChars="100" w:firstLine="220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営業会員（宅地・建築・葬儀</w:t>
            </w:r>
            <w:r w:rsidR="00116032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・保険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）</w:t>
            </w:r>
          </w:p>
        </w:tc>
      </w:tr>
    </w:tbl>
    <w:p w:rsidR="008331AB" w:rsidRPr="00116032" w:rsidRDefault="00D2322C" w:rsidP="008331AB">
      <w:pPr>
        <w:pStyle w:val="a3"/>
        <w:spacing w:before="60"/>
        <w:ind w:right="850"/>
        <w:rPr>
          <w:rFonts w:ascii="HG丸ｺﾞｼｯｸM-PRO" w:eastAsia="HG丸ｺﾞｼｯｸM-PRO" w:hAnsi="HG丸ｺﾞｼｯｸM-PRO"/>
          <w:color w:val="000000"/>
          <w:sz w:val="24"/>
        </w:rPr>
      </w:pPr>
      <w:r w:rsidRPr="00116032">
        <w:rPr>
          <w:rFonts w:ascii="HG丸ｺﾞｼｯｸM-PRO" w:eastAsia="HG丸ｺﾞｼｯｸM-PRO" w:hAnsi="HG丸ｺﾞｼｯｸM-PRO" w:hint="eastAsia"/>
          <w:color w:val="000000"/>
          <w:sz w:val="24"/>
        </w:rPr>
        <w:t>※</w:t>
      </w:r>
      <w:r w:rsidRPr="00116032">
        <w:rPr>
          <w:rFonts w:ascii="HG丸ｺﾞｼｯｸM-PRO" w:eastAsia="HG丸ｺﾞｼｯｸM-PRO" w:hAnsi="HG丸ｺﾞｼｯｸM-PRO" w:hint="eastAsia"/>
          <w:color w:val="000000"/>
          <w:sz w:val="24"/>
        </w:rPr>
        <w:t>賛助会員</w:t>
      </w:r>
      <w:r w:rsidRPr="00116032">
        <w:rPr>
          <w:rFonts w:ascii="HG丸ｺﾞｼｯｸM-PRO" w:eastAsia="HG丸ｺﾞｼｯｸM-PRO" w:hAnsi="HG丸ｺﾞｼｯｸM-PRO" w:hint="eastAsia"/>
          <w:color w:val="000000"/>
          <w:sz w:val="24"/>
        </w:rPr>
        <w:t>：</w:t>
      </w:r>
      <w:r w:rsidR="001C7CA7" w:rsidRPr="00116032">
        <w:rPr>
          <w:rFonts w:ascii="HG丸ｺﾞｼｯｸM-PRO" w:eastAsia="HG丸ｺﾞｼｯｸM-PRO" w:hAnsi="HG丸ｺﾞｼｯｸM-PRO" w:hint="eastAsia"/>
          <w:color w:val="000000"/>
          <w:sz w:val="24"/>
        </w:rPr>
        <w:t>入会金免除、年会費免除となります。</w:t>
      </w:r>
    </w:p>
    <w:p w:rsidR="008331AB" w:rsidRPr="00116032" w:rsidRDefault="00D2322C" w:rsidP="008331AB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11603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※</w:t>
      </w:r>
      <w:r w:rsidRPr="0011603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特別会員（士業）</w:t>
      </w:r>
      <w:r w:rsidR="004F0E97" w:rsidRPr="0011603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：申請方式</w:t>
      </w:r>
    </w:p>
    <w:p w:rsidR="00D2322C" w:rsidRPr="00116032" w:rsidRDefault="00D2322C" w:rsidP="008331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11603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※</w:t>
      </w:r>
      <w:r w:rsidRPr="0011603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営業会員（宅地・建築・葬儀）</w:t>
      </w:r>
      <w:r w:rsidR="004F0E97" w:rsidRPr="0011603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：申請方式</w:t>
      </w:r>
    </w:p>
    <w:sectPr w:rsidR="00D2322C" w:rsidRPr="00116032" w:rsidSect="00622E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AB"/>
    <w:rsid w:val="00116032"/>
    <w:rsid w:val="001C7CA7"/>
    <w:rsid w:val="003429DC"/>
    <w:rsid w:val="004F0E97"/>
    <w:rsid w:val="00512404"/>
    <w:rsid w:val="00622EB8"/>
    <w:rsid w:val="008331AB"/>
    <w:rsid w:val="00B14DC6"/>
    <w:rsid w:val="00D2322C"/>
    <w:rsid w:val="00E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CD2AC0-CF16-47DC-B1BA-E1D6BEF3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1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8331AB"/>
    <w:rPr>
      <w:rFonts w:ascii="Century" w:eastAsia="ＭＳ 明朝" w:hAnsi="Century" w:cs="Times New Roman"/>
      <w:szCs w:val="24"/>
    </w:rPr>
  </w:style>
  <w:style w:type="paragraph" w:styleId="a5">
    <w:name w:val="No Spacing"/>
    <w:uiPriority w:val="1"/>
    <w:qFormat/>
    <w:rsid w:val="008331AB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2018-02-27T06:31:00Z</dcterms:created>
  <dcterms:modified xsi:type="dcterms:W3CDTF">2018-02-27T06:31:00Z</dcterms:modified>
</cp:coreProperties>
</file>